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0" w:rsidRDefault="002A16F2" w:rsidP="003907B0">
      <w:r w:rsidRPr="002A16F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14.85pt;margin-top:-1.3pt;width:70.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0h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">
            <v:textbox>
              <w:txbxContent>
                <w:p w:rsidR="003907B0" w:rsidRDefault="003907B0" w:rsidP="003907B0">
                  <w:pPr>
                    <w:jc w:val="right"/>
                  </w:pPr>
                  <w:r>
                    <w:t>FORM A.2</w:t>
                  </w:r>
                </w:p>
              </w:txbxContent>
            </v:textbox>
          </v:shape>
        </w:pict>
      </w:r>
      <w:r w:rsidR="003907B0">
        <w:t>PROGRAM STUDI ARSITEKTUR LANSKAP</w:t>
      </w:r>
    </w:p>
    <w:p w:rsidR="003907B0" w:rsidRDefault="003907B0" w:rsidP="003907B0">
      <w:r>
        <w:t xml:space="preserve">FAKULTAS PERTANIAN </w:t>
      </w:r>
    </w:p>
    <w:p w:rsidR="003907B0" w:rsidRDefault="003907B0" w:rsidP="003907B0">
      <w:r>
        <w:t xml:space="preserve">UNIVERSITAS TRIBHUWANA TUNGGADEWI </w:t>
      </w:r>
      <w:smartTag w:uri="urn:schemas-microsoft-com:office:smarttags" w:element="City">
        <w:smartTag w:uri="urn:schemas-microsoft-com:office:smarttags" w:element="place">
          <w:r>
            <w:t>MALANG</w:t>
          </w:r>
        </w:smartTag>
      </w:smartTag>
    </w:p>
    <w:p w:rsidR="003907B0" w:rsidRDefault="002A16F2" w:rsidP="003907B0">
      <w:r>
        <w:rPr>
          <w:noProof/>
        </w:rPr>
        <w:pict>
          <v:line id="Straight Connector 2" o:spid="_x0000_s1027" style="position:absolute;z-index:251661312;visibility:visible" from="0,3.6pt" to="44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M+WYNn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"/>
        </w:pict>
      </w:r>
    </w:p>
    <w:p w:rsidR="003907B0" w:rsidRDefault="003907B0">
      <w:pPr>
        <w:rPr>
          <w:b/>
        </w:rPr>
      </w:pPr>
    </w:p>
    <w:p w:rsidR="003E4494" w:rsidRPr="009F656E" w:rsidRDefault="003E4494">
      <w:pPr>
        <w:rPr>
          <w:b/>
        </w:rPr>
      </w:pPr>
      <w:r w:rsidRPr="009F656E">
        <w:rPr>
          <w:b/>
        </w:rPr>
        <w:t>FORM BERKAS KELENGKAPAN UJIAN SKRIPSI</w:t>
      </w:r>
      <w:bookmarkStart w:id="0" w:name="_GoBack"/>
      <w:bookmarkEnd w:id="0"/>
    </w:p>
    <w:p w:rsidR="003E4494" w:rsidRDefault="003E4494"/>
    <w:p w:rsidR="003E4494" w:rsidRDefault="003E4494">
      <w:proofErr w:type="gramStart"/>
      <w:r>
        <w:t>NAMA :</w:t>
      </w:r>
      <w:proofErr w:type="gramEnd"/>
    </w:p>
    <w:p w:rsidR="003E4494" w:rsidRDefault="003E4494">
      <w:proofErr w:type="gramStart"/>
      <w:r>
        <w:t>NIM :</w:t>
      </w:r>
      <w:proofErr w:type="gramEnd"/>
    </w:p>
    <w:p w:rsidR="003E4494" w:rsidRDefault="003E4494"/>
    <w:tbl>
      <w:tblPr>
        <w:tblStyle w:val="TableGrid"/>
        <w:tblW w:w="9776" w:type="dxa"/>
        <w:tblLook w:val="04A0"/>
      </w:tblPr>
      <w:tblGrid>
        <w:gridCol w:w="504"/>
        <w:gridCol w:w="7146"/>
        <w:gridCol w:w="2126"/>
      </w:tblGrid>
      <w:tr w:rsidR="003E4494" w:rsidTr="003E4494">
        <w:tc>
          <w:tcPr>
            <w:tcW w:w="504" w:type="dxa"/>
          </w:tcPr>
          <w:p w:rsidR="003E4494" w:rsidRDefault="003E4494">
            <w:r>
              <w:t>NO</w:t>
            </w:r>
          </w:p>
        </w:tc>
        <w:tc>
          <w:tcPr>
            <w:tcW w:w="7146" w:type="dxa"/>
          </w:tcPr>
          <w:p w:rsidR="003E4494" w:rsidRDefault="003E4494" w:rsidP="003E4494">
            <w:pPr>
              <w:jc w:val="center"/>
            </w:pPr>
            <w:r>
              <w:t>KELENGKAPAN BERKAS</w:t>
            </w:r>
          </w:p>
        </w:tc>
        <w:tc>
          <w:tcPr>
            <w:tcW w:w="2126" w:type="dxa"/>
          </w:tcPr>
          <w:p w:rsidR="003E4494" w:rsidRDefault="003E4494" w:rsidP="003E4494">
            <w:pPr>
              <w:jc w:val="center"/>
            </w:pPr>
            <w:r>
              <w:t>CEKLIS</w:t>
            </w:r>
          </w:p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</w:t>
            </w:r>
          </w:p>
        </w:tc>
        <w:tc>
          <w:tcPr>
            <w:tcW w:w="7146" w:type="dxa"/>
          </w:tcPr>
          <w:p w:rsidR="003E4494" w:rsidRDefault="003E4494">
            <w:r>
              <w:t>BUKTI LUNAS PEMBAYARAN (SPP, KKN, UJIAN SKRIPSI, DAFTAR ULANG)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2</w:t>
            </w:r>
          </w:p>
        </w:tc>
        <w:tc>
          <w:tcPr>
            <w:tcW w:w="7146" w:type="dxa"/>
          </w:tcPr>
          <w:p w:rsidR="003E4494" w:rsidRDefault="003E4494">
            <w:r>
              <w:t>SURAT PERNYATAAN BEBEAS PINJAMAN/TANGGUNGAN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3</w:t>
            </w:r>
          </w:p>
        </w:tc>
        <w:tc>
          <w:tcPr>
            <w:tcW w:w="7146" w:type="dxa"/>
          </w:tcPr>
          <w:p w:rsidR="003E4494" w:rsidRDefault="003E4494">
            <w:r>
              <w:t>KUITANSI PEMBAYARAN UJIAN SKRIPSI (ASLI)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4</w:t>
            </w:r>
          </w:p>
        </w:tc>
        <w:tc>
          <w:tcPr>
            <w:tcW w:w="7146" w:type="dxa"/>
          </w:tcPr>
          <w:p w:rsidR="003E4494" w:rsidRDefault="003E4494">
            <w:r>
              <w:t>COPY KRS TERBARU YANG ADA MK SKRIPSI + STEMPEL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5</w:t>
            </w:r>
          </w:p>
        </w:tc>
        <w:tc>
          <w:tcPr>
            <w:tcW w:w="7146" w:type="dxa"/>
          </w:tcPr>
          <w:p w:rsidR="003E4494" w:rsidRDefault="003E4494">
            <w:r>
              <w:t>COPY IJAZAH TERAKHIR SMA/SMK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6</w:t>
            </w:r>
          </w:p>
        </w:tc>
        <w:tc>
          <w:tcPr>
            <w:tcW w:w="7146" w:type="dxa"/>
          </w:tcPr>
          <w:p w:rsidR="003E4494" w:rsidRDefault="003E4494">
            <w:r>
              <w:t>NASKAH SKRIPSI 4 RANGKAP, 1 BAA, 3 PENGUJI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7</w:t>
            </w:r>
          </w:p>
        </w:tc>
        <w:tc>
          <w:tcPr>
            <w:tcW w:w="7146" w:type="dxa"/>
          </w:tcPr>
          <w:p w:rsidR="003E4494" w:rsidRDefault="003E4494">
            <w:r>
              <w:t>PAS FOTO HITAM PUTIH DOFF (4X6, 3X4, MASING2 5 LEMBAR)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8</w:t>
            </w:r>
          </w:p>
        </w:tc>
        <w:tc>
          <w:tcPr>
            <w:tcW w:w="7146" w:type="dxa"/>
          </w:tcPr>
          <w:p w:rsidR="003E4494" w:rsidRDefault="003E4494">
            <w:r>
              <w:t>TRANSKRIP NILAI AKADEMIK SEMENTARA ASLI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9</w:t>
            </w:r>
          </w:p>
        </w:tc>
        <w:tc>
          <w:tcPr>
            <w:tcW w:w="7146" w:type="dxa"/>
          </w:tcPr>
          <w:p w:rsidR="003E4494" w:rsidRDefault="003E4494">
            <w:r>
              <w:t>BERITA ACARA UJIAN SKRIPSI (LENGKAP DENGAN KARTU KONSULTASI SKRIPSI ASLI DAN COPY 1 LEMBAR)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10</w:t>
            </w:r>
          </w:p>
        </w:tc>
        <w:tc>
          <w:tcPr>
            <w:tcW w:w="7146" w:type="dxa"/>
          </w:tcPr>
          <w:p w:rsidR="003E4494" w:rsidRDefault="003E4494">
            <w:r>
              <w:t>COPY SERTIFIKAT TOEFL, KOMPUTER, KOMPETENSI 1 LEMBAR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11</w:t>
            </w:r>
          </w:p>
        </w:tc>
        <w:tc>
          <w:tcPr>
            <w:tcW w:w="7146" w:type="dxa"/>
          </w:tcPr>
          <w:p w:rsidR="003E4494" w:rsidRDefault="003E4494">
            <w:r>
              <w:t>TANDA TERIMA JURNAL DARI KPS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12</w:t>
            </w:r>
          </w:p>
        </w:tc>
        <w:tc>
          <w:tcPr>
            <w:tcW w:w="7146" w:type="dxa"/>
          </w:tcPr>
          <w:p w:rsidR="003E4494" w:rsidRDefault="003E4494">
            <w:r>
              <w:t>SURAT PERNYATAAN BERMATERAI UNTUK MAHASISWA BERJILBAB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13</w:t>
            </w:r>
          </w:p>
        </w:tc>
        <w:tc>
          <w:tcPr>
            <w:tcW w:w="7146" w:type="dxa"/>
          </w:tcPr>
          <w:p w:rsidR="003E4494" w:rsidRDefault="003E4494">
            <w:r>
              <w:t>AMPLOP UNDANGAN 3</w:t>
            </w:r>
          </w:p>
        </w:tc>
        <w:tc>
          <w:tcPr>
            <w:tcW w:w="2126" w:type="dxa"/>
          </w:tcPr>
          <w:p w:rsidR="003E4494" w:rsidRDefault="003E4494"/>
        </w:tc>
      </w:tr>
      <w:tr w:rsidR="003E4494" w:rsidTr="003E4494">
        <w:tc>
          <w:tcPr>
            <w:tcW w:w="504" w:type="dxa"/>
          </w:tcPr>
          <w:p w:rsidR="003E4494" w:rsidRDefault="003E4494">
            <w:r>
              <w:t>14</w:t>
            </w:r>
          </w:p>
        </w:tc>
        <w:tc>
          <w:tcPr>
            <w:tcW w:w="7146" w:type="dxa"/>
          </w:tcPr>
          <w:p w:rsidR="003E4494" w:rsidRDefault="003E4494">
            <w:r>
              <w:t>MAP HIJAU</w:t>
            </w:r>
          </w:p>
        </w:tc>
        <w:tc>
          <w:tcPr>
            <w:tcW w:w="2126" w:type="dxa"/>
          </w:tcPr>
          <w:p w:rsidR="003E4494" w:rsidRDefault="003E4494"/>
        </w:tc>
      </w:tr>
      <w:tr w:rsidR="00E97878" w:rsidTr="003E4494">
        <w:tc>
          <w:tcPr>
            <w:tcW w:w="504" w:type="dxa"/>
          </w:tcPr>
          <w:p w:rsidR="00E97878" w:rsidRDefault="00E97878">
            <w:r>
              <w:t>15</w:t>
            </w:r>
          </w:p>
        </w:tc>
        <w:tc>
          <w:tcPr>
            <w:tcW w:w="7146" w:type="dxa"/>
          </w:tcPr>
          <w:p w:rsidR="00E97878" w:rsidRDefault="00E97878">
            <w:proofErr w:type="spellStart"/>
            <w:r>
              <w:t>Fotocpy</w:t>
            </w:r>
            <w:proofErr w:type="spellEnd"/>
            <w:r>
              <w:t xml:space="preserve"> KTP/ </w:t>
            </w:r>
            <w:proofErr w:type="spellStart"/>
            <w:r>
              <w:t>Pasport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E97878" w:rsidRDefault="00E97878"/>
        </w:tc>
      </w:tr>
    </w:tbl>
    <w:p w:rsidR="00E85909" w:rsidRDefault="00E85909"/>
    <w:p w:rsidR="00E97878" w:rsidRDefault="00E97878">
      <w:proofErr w:type="spellStart"/>
      <w:r>
        <w:t>Catatan</w:t>
      </w:r>
      <w:proofErr w:type="spellEnd"/>
      <w:r>
        <w:t>:</w:t>
      </w:r>
    </w:p>
    <w:p w:rsidR="003E4494" w:rsidRDefault="00E97878"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/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yang </w:t>
      </w:r>
      <w:proofErr w:type="spellStart"/>
      <w:r>
        <w:t>dipersyaratkan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siding </w:t>
      </w:r>
      <w:proofErr w:type="spellStart"/>
      <w:r>
        <w:t>skripsi</w:t>
      </w:r>
      <w:proofErr w:type="spellEnd"/>
      <w:r>
        <w:t xml:space="preserve"> </w:t>
      </w:r>
    </w:p>
    <w:p w:rsidR="00E97878" w:rsidRDefault="00E97878"/>
    <w:p w:rsidR="00E97878" w:rsidRDefault="00E97878"/>
    <w:p w:rsidR="00E97878" w:rsidRDefault="00E97878"/>
    <w:p w:rsidR="00E97878" w:rsidRDefault="00E97878" w:rsidP="00E97878">
      <w:pPr>
        <w:jc w:val="right"/>
      </w:pPr>
      <w:proofErr w:type="gramStart"/>
      <w:r>
        <w:t>Malang,………………………………..</w:t>
      </w:r>
      <w:proofErr w:type="gramEnd"/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  <w:r>
        <w:t xml:space="preserve">KPS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Lanskap</w:t>
      </w:r>
      <w:proofErr w:type="spellEnd"/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</w:p>
    <w:p w:rsidR="00E97878" w:rsidRDefault="00E97878" w:rsidP="00E97878">
      <w:pPr>
        <w:jc w:val="right"/>
      </w:pPr>
      <w:r>
        <w:t>……………………………………………..</w:t>
      </w:r>
    </w:p>
    <w:sectPr w:rsidR="00E97878" w:rsidSect="002A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494"/>
    <w:rsid w:val="002A16F2"/>
    <w:rsid w:val="003907B0"/>
    <w:rsid w:val="003E4494"/>
    <w:rsid w:val="00727973"/>
    <w:rsid w:val="009F656E"/>
    <w:rsid w:val="00E85909"/>
    <w:rsid w:val="00E9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Arsitektur Lanskap</cp:lastModifiedBy>
  <cp:revision>4</cp:revision>
  <dcterms:created xsi:type="dcterms:W3CDTF">2017-08-18T07:15:00Z</dcterms:created>
  <dcterms:modified xsi:type="dcterms:W3CDTF">2020-09-23T03:21:00Z</dcterms:modified>
</cp:coreProperties>
</file>